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BC99" w14:textId="77777777" w:rsidR="000234B0" w:rsidRDefault="000234B0" w:rsidP="000234B0">
      <w:pPr>
        <w:rPr>
          <w:b/>
          <w:bCs/>
        </w:rPr>
      </w:pPr>
    </w:p>
    <w:p w14:paraId="79AF13AE" w14:textId="4C92F146" w:rsidR="000234B0" w:rsidRDefault="000234B0" w:rsidP="000234B0">
      <w:pPr>
        <w:jc w:val="center"/>
        <w:rPr>
          <w:b/>
          <w:bCs/>
        </w:rPr>
      </w:pPr>
      <w:r>
        <w:rPr>
          <w:b/>
          <w:bCs/>
        </w:rPr>
        <w:t>GENEL AÇIKLAMALAR</w:t>
      </w:r>
    </w:p>
    <w:p w14:paraId="1E28B8CD" w14:textId="32E79796" w:rsidR="000234B0" w:rsidRDefault="000234B0" w:rsidP="000234B0">
      <w:pPr>
        <w:jc w:val="both"/>
      </w:pPr>
      <w:r>
        <w:t xml:space="preserve">İlgili kişiler, </w:t>
      </w:r>
      <w:r>
        <w:t xml:space="preserve">KVKK kapsamındaki </w:t>
      </w:r>
      <w:proofErr w:type="gramStart"/>
      <w:r>
        <w:t xml:space="preserve">haklarına </w:t>
      </w:r>
      <w:r>
        <w:t xml:space="preserve"> </w:t>
      </w:r>
      <w:proofErr w:type="spellStart"/>
      <w:r>
        <w:t>KVKK’nın</w:t>
      </w:r>
      <w:proofErr w:type="spellEnd"/>
      <w:proofErr w:type="gramEnd"/>
      <w:r>
        <w:t xml:space="preserve"> 11.maddesinden ve internet sitemizde yer alan </w:t>
      </w:r>
      <w:r>
        <w:t>KVKK Bilgilendirme Metni sekmesinden</w:t>
      </w:r>
      <w:r>
        <w:t xml:space="preserve"> ulaşabilirler.</w:t>
      </w:r>
    </w:p>
    <w:p w14:paraId="1B4660F3" w14:textId="391CF03E" w:rsidR="000234B0" w:rsidRDefault="000234B0" w:rsidP="000234B0">
      <w:r>
        <w:t>İlgili kişiler Şirket</w:t>
      </w:r>
      <w:r>
        <w:t>imize</w:t>
      </w:r>
      <w:r>
        <w:t xml:space="preserve"> aşağıdaki yöntemlerle başvuru yapabilirler:</w:t>
      </w:r>
    </w:p>
    <w:p w14:paraId="760200E6" w14:textId="12FB1CF4" w:rsidR="000234B0" w:rsidRDefault="000234B0" w:rsidP="000234B0">
      <w:pPr>
        <w:pStyle w:val="ListeParagraf"/>
        <w:numPr>
          <w:ilvl w:val="0"/>
          <w:numId w:val="1"/>
        </w:numPr>
      </w:pPr>
      <w:r>
        <w:t>Şahsen başvuru,</w:t>
      </w:r>
    </w:p>
    <w:p w14:paraId="45E9615A" w14:textId="46927CB4" w:rsidR="000234B0" w:rsidRDefault="000234B0" w:rsidP="000234B0">
      <w:pPr>
        <w:pStyle w:val="ListeParagraf"/>
        <w:numPr>
          <w:ilvl w:val="0"/>
          <w:numId w:val="1"/>
        </w:numPr>
      </w:pPr>
      <w:r>
        <w:t>Noter aracılığıyla,</w:t>
      </w:r>
    </w:p>
    <w:p w14:paraId="2548A5D2" w14:textId="010CFAD3" w:rsidR="000234B0" w:rsidRDefault="000234B0" w:rsidP="000234B0">
      <w:pPr>
        <w:pStyle w:val="ListeParagraf"/>
        <w:numPr>
          <w:ilvl w:val="0"/>
          <w:numId w:val="1"/>
        </w:numPr>
      </w:pPr>
      <w:r>
        <w:t xml:space="preserve">Güvenli elektronik imza ile imzalanarak Şirket’in elektronik posta adresine e-posta </w:t>
      </w:r>
      <w:r>
        <w:t>göndererek.</w:t>
      </w:r>
    </w:p>
    <w:p w14:paraId="6F0E20E2" w14:textId="77777777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BAŞVURU YÖNTEMİ</w:t>
      </w:r>
      <w:r w:rsidRPr="000234B0">
        <w:rPr>
          <w:b/>
          <w:bCs/>
        </w:rPr>
        <w:tab/>
        <w:t>BAŞVURUNUN YAPILACAĞI ADRES</w:t>
      </w:r>
    </w:p>
    <w:p w14:paraId="0C1075C4" w14:textId="7153B675" w:rsidR="000234B0" w:rsidRDefault="000234B0" w:rsidP="000234B0">
      <w:r>
        <w:t>ŞAHSEN BAŞVURU</w:t>
      </w:r>
      <w:r>
        <w:tab/>
      </w:r>
      <w:bookmarkStart w:id="0" w:name="_Hlk53749249"/>
      <w:r>
        <w:t xml:space="preserve">DES Sanayi Sitesi 103. </w:t>
      </w:r>
      <w:proofErr w:type="spellStart"/>
      <w:r>
        <w:t>Sk</w:t>
      </w:r>
      <w:proofErr w:type="spellEnd"/>
      <w:r>
        <w:t>. No:24 Ümraniye İstanbul</w:t>
      </w:r>
      <w:bookmarkEnd w:id="0"/>
    </w:p>
    <w:p w14:paraId="6E8296D3" w14:textId="4C576FA4" w:rsidR="000234B0" w:rsidRDefault="000234B0" w:rsidP="000234B0">
      <w:r>
        <w:t>Noter aracılığıyla</w:t>
      </w:r>
      <w:r>
        <w:tab/>
      </w:r>
      <w:r w:rsidRPr="000234B0">
        <w:t xml:space="preserve">DES Sanayi Sitesi 103. </w:t>
      </w:r>
      <w:proofErr w:type="spellStart"/>
      <w:r w:rsidRPr="000234B0">
        <w:t>Sk</w:t>
      </w:r>
      <w:proofErr w:type="spellEnd"/>
      <w:r w:rsidRPr="000234B0">
        <w:t>. No:24 Ümraniye İstanbul</w:t>
      </w:r>
    </w:p>
    <w:p w14:paraId="2DC155E6" w14:textId="2AD64B3E" w:rsidR="000234B0" w:rsidRDefault="000234B0" w:rsidP="000234B0">
      <w:r>
        <w:t>E posta yoluyla</w:t>
      </w:r>
      <w:r>
        <w:tab/>
      </w:r>
      <w:r>
        <w:tab/>
        <w:t>info@dehas.com.tr</w:t>
      </w:r>
    </w:p>
    <w:p w14:paraId="6D093683" w14:textId="450960CF" w:rsidR="000234B0" w:rsidRDefault="000234B0" w:rsidP="000234B0">
      <w:pPr>
        <w:pStyle w:val="ListeParagraf"/>
        <w:numPr>
          <w:ilvl w:val="0"/>
          <w:numId w:val="2"/>
        </w:numPr>
      </w:pPr>
      <w:r>
        <w:t xml:space="preserve">Şahsen başvuracak ilgili kişilerin kimliğini </w:t>
      </w:r>
      <w:r>
        <w:t xml:space="preserve">belirten </w:t>
      </w:r>
      <w:r>
        <w:t>belgeleri ibraz etmesi zorunludur.</w:t>
      </w:r>
    </w:p>
    <w:p w14:paraId="157D3741" w14:textId="36E70D7A" w:rsidR="000234B0" w:rsidRDefault="000234B0" w:rsidP="000234B0">
      <w:pPr>
        <w:pStyle w:val="ListeParagraf"/>
        <w:numPr>
          <w:ilvl w:val="0"/>
          <w:numId w:val="2"/>
        </w:numPr>
      </w:pPr>
      <w:r>
        <w:t>Başvuru formunun tebligat zarfına veya e-postanın konu kısmına “Kişisel Verilerin Korunması Kanunu ilgili Kişi Talebi” yazılması</w:t>
      </w:r>
      <w:r>
        <w:t xml:space="preserve"> </w:t>
      </w:r>
      <w:proofErr w:type="spellStart"/>
      <w:r>
        <w:t>gerekemektedir</w:t>
      </w:r>
      <w:proofErr w:type="spellEnd"/>
      <w:r>
        <w:t>.</w:t>
      </w:r>
    </w:p>
    <w:p w14:paraId="7FBD6F3C" w14:textId="7BA7D882" w:rsidR="000234B0" w:rsidRDefault="000234B0" w:rsidP="000234B0">
      <w:r>
        <w:t>Kişisel Verilerin Korunması Kurulu tarafından belirlenecek diğer yöntemler duyurulduktan sonra bu yöntemlerle ilgili olarak Şirket</w:t>
      </w:r>
      <w:r>
        <w:t>imiz</w:t>
      </w:r>
      <w:r>
        <w:t xml:space="preserve"> tarafından ayrıca bilgilendirme yapılacaktır.</w:t>
      </w:r>
    </w:p>
    <w:p w14:paraId="21613A99" w14:textId="7129DB60" w:rsidR="000234B0" w:rsidRDefault="000234B0" w:rsidP="000234B0">
      <w:r>
        <w:t>İlgili kişi talepleri Şirket tarafından KVKK 13/2.madde uyarınca ilgili kişi talepleri, talebin niteliğine göre en kısa sürede ve en geç 30(otuz) gün içinde sonuçlandırılacaktır.</w:t>
      </w:r>
    </w:p>
    <w:p w14:paraId="09559DB5" w14:textId="3C3ED608" w:rsidR="000234B0" w:rsidRDefault="000234B0" w:rsidP="000234B0"/>
    <w:p w14:paraId="51A5D54F" w14:textId="61F520D2" w:rsidR="000234B0" w:rsidRDefault="000234B0" w:rsidP="000234B0"/>
    <w:p w14:paraId="13F9126D" w14:textId="554495EB" w:rsidR="000234B0" w:rsidRDefault="000234B0" w:rsidP="000234B0"/>
    <w:p w14:paraId="43384CA9" w14:textId="61E1C5A3" w:rsidR="000234B0" w:rsidRDefault="000234B0" w:rsidP="000234B0"/>
    <w:p w14:paraId="2D67DAAE" w14:textId="043CFE3C" w:rsidR="000234B0" w:rsidRDefault="000234B0" w:rsidP="000234B0"/>
    <w:p w14:paraId="32F2000A" w14:textId="08F85AF9" w:rsidR="000234B0" w:rsidRDefault="000234B0" w:rsidP="000234B0"/>
    <w:p w14:paraId="3AC6C60B" w14:textId="76A867B0" w:rsidR="000234B0" w:rsidRDefault="000234B0" w:rsidP="000234B0"/>
    <w:p w14:paraId="359EC705" w14:textId="2745DCDD" w:rsidR="000234B0" w:rsidRDefault="000234B0" w:rsidP="000234B0"/>
    <w:p w14:paraId="3E36E027" w14:textId="5A421826" w:rsidR="000234B0" w:rsidRDefault="000234B0" w:rsidP="000234B0"/>
    <w:p w14:paraId="34A55DCB" w14:textId="470C157A" w:rsidR="000234B0" w:rsidRDefault="000234B0" w:rsidP="000234B0"/>
    <w:p w14:paraId="35A0D644" w14:textId="7648CC96" w:rsidR="000234B0" w:rsidRDefault="000234B0" w:rsidP="000234B0"/>
    <w:p w14:paraId="61DD872F" w14:textId="0A97F71C" w:rsidR="000234B0" w:rsidRDefault="000234B0" w:rsidP="000234B0"/>
    <w:p w14:paraId="02EFA945" w14:textId="3F3D631B" w:rsidR="000234B0" w:rsidRDefault="000234B0" w:rsidP="000234B0"/>
    <w:p w14:paraId="310FCEA4" w14:textId="46772D2A" w:rsidR="000234B0" w:rsidRDefault="000234B0" w:rsidP="000234B0"/>
    <w:p w14:paraId="61ECA5A7" w14:textId="2DF56A94" w:rsidR="000234B0" w:rsidRPr="000234B0" w:rsidRDefault="000234B0" w:rsidP="000234B0">
      <w:pPr>
        <w:jc w:val="center"/>
        <w:rPr>
          <w:b/>
          <w:bCs/>
        </w:rPr>
      </w:pPr>
      <w:r w:rsidRPr="000234B0">
        <w:rPr>
          <w:b/>
          <w:bCs/>
        </w:rPr>
        <w:lastRenderedPageBreak/>
        <w:t>BAŞVURU FORMU</w:t>
      </w:r>
    </w:p>
    <w:p w14:paraId="2A11C558" w14:textId="77777777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I.</w:t>
      </w:r>
      <w:r w:rsidRPr="000234B0">
        <w:rPr>
          <w:b/>
          <w:bCs/>
        </w:rPr>
        <w:tab/>
        <w:t>İlgili kişinin iletişim bilgileri</w:t>
      </w:r>
    </w:p>
    <w:p w14:paraId="06CC7892" w14:textId="77777777" w:rsidR="000234B0" w:rsidRDefault="000234B0" w:rsidP="000234B0">
      <w:r>
        <w:t>AD</w:t>
      </w:r>
      <w:r>
        <w:tab/>
      </w:r>
      <w:r>
        <w:tab/>
      </w:r>
    </w:p>
    <w:p w14:paraId="6D3A23F8" w14:textId="77777777" w:rsidR="000234B0" w:rsidRDefault="000234B0" w:rsidP="000234B0">
      <w:r>
        <w:t>SOYAD</w:t>
      </w:r>
      <w:r>
        <w:tab/>
      </w:r>
      <w:r>
        <w:tab/>
      </w:r>
    </w:p>
    <w:p w14:paraId="6A82E45E" w14:textId="77777777" w:rsidR="000234B0" w:rsidRDefault="000234B0" w:rsidP="000234B0">
      <w:r>
        <w:t>TELEFON NUMARASI</w:t>
      </w:r>
      <w:r>
        <w:tab/>
      </w:r>
      <w:r>
        <w:tab/>
      </w:r>
    </w:p>
    <w:p w14:paraId="3A7FCCFB" w14:textId="77777777" w:rsidR="000234B0" w:rsidRDefault="000234B0" w:rsidP="000234B0">
      <w:proofErr w:type="gramStart"/>
      <w:r>
        <w:t>TC</w:t>
      </w:r>
      <w:proofErr w:type="gramEnd"/>
      <w:r>
        <w:t xml:space="preserve"> KİMLİK NUMARASI</w:t>
      </w:r>
      <w:r>
        <w:tab/>
      </w:r>
      <w:r>
        <w:tab/>
      </w:r>
    </w:p>
    <w:p w14:paraId="53E78310" w14:textId="77777777" w:rsidR="000234B0" w:rsidRDefault="000234B0" w:rsidP="000234B0">
      <w:r>
        <w:t>E-POSTA</w:t>
      </w:r>
      <w:r>
        <w:tab/>
      </w:r>
      <w:r>
        <w:tab/>
      </w:r>
    </w:p>
    <w:p w14:paraId="739BDA65" w14:textId="77777777" w:rsidR="000234B0" w:rsidRDefault="000234B0" w:rsidP="000234B0">
      <w:r>
        <w:t>ADRES</w:t>
      </w:r>
      <w:r>
        <w:tab/>
      </w:r>
      <w:r>
        <w:tab/>
      </w:r>
    </w:p>
    <w:p w14:paraId="3D164FE0" w14:textId="77777777" w:rsidR="000234B0" w:rsidRDefault="000234B0" w:rsidP="000234B0"/>
    <w:p w14:paraId="1C030F88" w14:textId="257FAA74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II.</w:t>
      </w:r>
      <w:r w:rsidRPr="000234B0">
        <w:rPr>
          <w:b/>
          <w:bCs/>
        </w:rPr>
        <w:tab/>
        <w:t>Şirket</w:t>
      </w:r>
      <w:r w:rsidRPr="000234B0">
        <w:rPr>
          <w:b/>
          <w:bCs/>
        </w:rPr>
        <w:t>imiz</w:t>
      </w:r>
      <w:r w:rsidRPr="000234B0">
        <w:rPr>
          <w:b/>
          <w:bCs/>
        </w:rPr>
        <w:t xml:space="preserve"> ile olan ilişkinizi belirtiniz</w:t>
      </w:r>
    </w:p>
    <w:p w14:paraId="3C778F00" w14:textId="77777777" w:rsidR="000234B0" w:rsidRDefault="000234B0" w:rsidP="000234B0">
      <w:proofErr w:type="gramStart"/>
      <w:r>
        <w:t xml:space="preserve">(  </w:t>
      </w:r>
      <w:proofErr w:type="gramEnd"/>
      <w:r>
        <w:t xml:space="preserve"> ) Müşteri </w:t>
      </w:r>
    </w:p>
    <w:p w14:paraId="51B5CE7D" w14:textId="77777777" w:rsidR="000234B0" w:rsidRDefault="000234B0" w:rsidP="000234B0"/>
    <w:p w14:paraId="46BF62EF" w14:textId="6E94DE42" w:rsidR="000234B0" w:rsidRDefault="000234B0" w:rsidP="000234B0">
      <w:proofErr w:type="gramStart"/>
      <w:r>
        <w:t xml:space="preserve">(  </w:t>
      </w:r>
      <w:proofErr w:type="gramEnd"/>
      <w:r>
        <w:t xml:space="preserve"> ) Ziyaretçi </w:t>
      </w:r>
      <w:r>
        <w:tab/>
        <w:t>(   ) Diğer (</w:t>
      </w:r>
      <w:r>
        <w:t>…………………………………..</w:t>
      </w:r>
      <w:r>
        <w:t>)</w:t>
      </w:r>
    </w:p>
    <w:p w14:paraId="37433647" w14:textId="77777777" w:rsidR="000234B0" w:rsidRDefault="000234B0" w:rsidP="000234B0">
      <w:r>
        <w:t>Şirket ile iletişimde olduğunuz birim/departman:</w:t>
      </w:r>
      <w:r>
        <w:tab/>
      </w:r>
    </w:p>
    <w:p w14:paraId="28861843" w14:textId="77777777" w:rsidR="000234B0" w:rsidRDefault="000234B0" w:rsidP="000234B0">
      <w:r>
        <w:t>Konu:</w:t>
      </w:r>
    </w:p>
    <w:p w14:paraId="3B5D8D58" w14:textId="77777777" w:rsidR="000234B0" w:rsidRDefault="000234B0" w:rsidP="000234B0">
      <w:r>
        <w:tab/>
      </w:r>
    </w:p>
    <w:p w14:paraId="0F043BFE" w14:textId="77777777" w:rsidR="000234B0" w:rsidRDefault="000234B0" w:rsidP="000234B0">
      <w:proofErr w:type="gramStart"/>
      <w:r>
        <w:t>(  )</w:t>
      </w:r>
      <w:proofErr w:type="gramEnd"/>
      <w:r>
        <w:t xml:space="preserve"> Eski Çalışan</w:t>
      </w:r>
    </w:p>
    <w:p w14:paraId="307E3CA4" w14:textId="5D54F90C" w:rsidR="000234B0" w:rsidRDefault="000234B0" w:rsidP="000234B0">
      <w:r>
        <w:t>Çalışılan Yıllar</w:t>
      </w:r>
      <w:proofErr w:type="gramStart"/>
      <w:r>
        <w:tab/>
        <w:t xml:space="preserve">(  </w:t>
      </w:r>
      <w:proofErr w:type="gramEnd"/>
      <w:r>
        <w:t xml:space="preserve">                     </w:t>
      </w:r>
      <w:r>
        <w:t xml:space="preserve"> )İş Başvurusu/Özgeçmiş Paylaştım</w:t>
      </w:r>
    </w:p>
    <w:p w14:paraId="75E93059" w14:textId="77777777" w:rsidR="000234B0" w:rsidRDefault="000234B0" w:rsidP="000234B0">
      <w:r>
        <w:t>Tarih</w:t>
      </w:r>
    </w:p>
    <w:p w14:paraId="0DF0BF32" w14:textId="77777777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III.</w:t>
      </w:r>
      <w:r w:rsidRPr="000234B0">
        <w:rPr>
          <w:b/>
          <w:bCs/>
        </w:rPr>
        <w:tab/>
      </w:r>
      <w:proofErr w:type="spellStart"/>
      <w:r w:rsidRPr="000234B0">
        <w:rPr>
          <w:b/>
          <w:bCs/>
        </w:rPr>
        <w:t>KVKK’nın</w:t>
      </w:r>
      <w:proofErr w:type="spellEnd"/>
      <w:r w:rsidRPr="000234B0">
        <w:rPr>
          <w:b/>
          <w:bCs/>
        </w:rPr>
        <w:t xml:space="preserve"> 11.maddesi uyarınca talebinizi aşağıda belirtiniz.</w:t>
      </w:r>
    </w:p>
    <w:p w14:paraId="67E39430" w14:textId="77777777" w:rsidR="000234B0" w:rsidRDefault="000234B0" w:rsidP="000234B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8EA07" w14:textId="6F23E6F8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IV.</w:t>
      </w:r>
      <w:r w:rsidRPr="000234B0">
        <w:rPr>
          <w:b/>
          <w:bCs/>
        </w:rPr>
        <w:tab/>
        <w:t>Şirket</w:t>
      </w:r>
      <w:r w:rsidRPr="000234B0">
        <w:rPr>
          <w:b/>
          <w:bCs/>
        </w:rPr>
        <w:t>imiz</w:t>
      </w:r>
      <w:r w:rsidRPr="000234B0">
        <w:rPr>
          <w:b/>
          <w:bCs/>
        </w:rPr>
        <w:t xml:space="preserve"> tarafından başvurunuza verilecek yanıtın tarafınıza bildirilme yöntemini belirtiniz.</w:t>
      </w:r>
    </w:p>
    <w:p w14:paraId="70F6DA4B" w14:textId="77777777" w:rsidR="000234B0" w:rsidRDefault="000234B0" w:rsidP="000234B0">
      <w:proofErr w:type="gramStart"/>
      <w:r>
        <w:t>(  )</w:t>
      </w:r>
      <w:proofErr w:type="gramEnd"/>
      <w:r>
        <w:t>Adresime gönderilmesini istiyorum.</w:t>
      </w:r>
    </w:p>
    <w:p w14:paraId="49216196" w14:textId="77777777" w:rsidR="000234B0" w:rsidRDefault="000234B0" w:rsidP="000234B0">
      <w:proofErr w:type="gramStart"/>
      <w:r>
        <w:t>(  )</w:t>
      </w:r>
      <w:proofErr w:type="gramEnd"/>
      <w:r>
        <w:t xml:space="preserve"> E-posta adresime gönderilmesini istiyorum.</w:t>
      </w:r>
    </w:p>
    <w:p w14:paraId="20A99887" w14:textId="77777777" w:rsidR="000234B0" w:rsidRDefault="000234B0" w:rsidP="000234B0">
      <w:proofErr w:type="gramStart"/>
      <w:r>
        <w:t>(  )</w:t>
      </w:r>
      <w:proofErr w:type="gramEnd"/>
      <w:r>
        <w:t xml:space="preserve"> Elden teslim almak istiyorum.</w:t>
      </w:r>
    </w:p>
    <w:p w14:paraId="254D2F23" w14:textId="77777777" w:rsidR="000234B0" w:rsidRDefault="000234B0" w:rsidP="000234B0">
      <w:r>
        <w:t>(Vekaleten teslim alınması durumunda noter tasdikli vekaletname olması gerekmektedir)</w:t>
      </w:r>
    </w:p>
    <w:p w14:paraId="1D161F1E" w14:textId="4081C1A5" w:rsidR="000234B0" w:rsidRDefault="000234B0" w:rsidP="000234B0">
      <w:r>
        <w:lastRenderedPageBreak/>
        <w:t>Şirket</w:t>
      </w:r>
      <w:r>
        <w:t>imizin</w:t>
      </w:r>
      <w:r>
        <w:t>, kişisel verilerinizin hukuka aykırı olarak 3.kişilerle paylaşımının önüne geçilebilmesi ve kişisel verilerinizin güvenliğinin sağlanması amacıyla, kimliğinizi tevsik edici ek bilgi ve belge talep etme hakkını her zaman saklı</w:t>
      </w:r>
      <w:r>
        <w:t>dır.</w:t>
      </w:r>
    </w:p>
    <w:p w14:paraId="74B48DB9" w14:textId="77777777" w:rsidR="000234B0" w:rsidRDefault="000234B0" w:rsidP="000234B0">
      <w:r>
        <w:t>İşbu başvuru formunda Şirket ile paylaştığım kişisel verilerin doğru ve güncel olduğunu, yetkisizi başvuru yapmadığını, aksi halde söz konusu olabilecek her türlü hukuki ve/veya cezai sorumluluğun tarafıma ait olacağını bildiğimi kabul, beyan ve taahhüt ederim.</w:t>
      </w:r>
    </w:p>
    <w:p w14:paraId="4DADEB84" w14:textId="77777777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 xml:space="preserve">Kişisel Veri Sahibinin </w:t>
      </w:r>
    </w:p>
    <w:p w14:paraId="243103CB" w14:textId="77777777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Adı Soyadı</w:t>
      </w:r>
    </w:p>
    <w:p w14:paraId="076B3840" w14:textId="77777777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Tarih</w:t>
      </w:r>
    </w:p>
    <w:p w14:paraId="375996E3" w14:textId="77777777" w:rsidR="000234B0" w:rsidRPr="000234B0" w:rsidRDefault="000234B0" w:rsidP="000234B0">
      <w:pPr>
        <w:rPr>
          <w:b/>
          <w:bCs/>
        </w:rPr>
      </w:pPr>
      <w:r w:rsidRPr="000234B0">
        <w:rPr>
          <w:b/>
          <w:bCs/>
        </w:rPr>
        <w:t>İmza</w:t>
      </w:r>
    </w:p>
    <w:p w14:paraId="405C95E9" w14:textId="77777777" w:rsidR="00EF1D13" w:rsidRDefault="00EF1D13"/>
    <w:sectPr w:rsidR="00EF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76F64"/>
    <w:multiLevelType w:val="hybridMultilevel"/>
    <w:tmpl w:val="49B8AF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208B3"/>
    <w:multiLevelType w:val="hybridMultilevel"/>
    <w:tmpl w:val="C5E22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13"/>
    <w:rsid w:val="000234B0"/>
    <w:rsid w:val="00E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3D99"/>
  <w15:chartTrackingRefBased/>
  <w15:docId w15:val="{1F4E33A4-0607-4D8F-946F-9AFD8A1D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Ezgi</cp:lastModifiedBy>
  <cp:revision>2</cp:revision>
  <dcterms:created xsi:type="dcterms:W3CDTF">2020-10-16T10:55:00Z</dcterms:created>
  <dcterms:modified xsi:type="dcterms:W3CDTF">2020-10-16T11:04:00Z</dcterms:modified>
</cp:coreProperties>
</file>